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41" w:rsidRDefault="007D4C41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i/>
          <w:noProof/>
          <w:sz w:val="26"/>
          <w:szCs w:val="26"/>
        </w:rPr>
      </w:pPr>
    </w:p>
    <w:p w:rsidR="00810D90" w:rsidRDefault="002F48B0" w:rsidP="0089077F">
      <w:pPr>
        <w:spacing w:after="240" w:line="240" w:lineRule="auto"/>
        <w:ind w:left="3969"/>
        <w:jc w:val="center"/>
        <w:rPr>
          <w:rFonts w:ascii="Times New Roman" w:hAnsi="Times New Roman" w:cs="Times New Roman"/>
          <w:b/>
          <w:color w:val="005A9E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5A9E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>
                <wp:simplePos x="0" y="0"/>
                <wp:positionH relativeFrom="column">
                  <wp:posOffset>-796290</wp:posOffset>
                </wp:positionH>
                <wp:positionV relativeFrom="page">
                  <wp:posOffset>1045210</wp:posOffset>
                </wp:positionV>
                <wp:extent cx="7579360" cy="1543685"/>
                <wp:effectExtent l="0" t="0" r="3175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9360" cy="154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3BEB" w:rsidRPr="00632D04" w:rsidRDefault="004C3A76" w:rsidP="00A53BEB">
                            <w:pPr>
                              <w:rPr>
                                <w:lang w:val="en-US"/>
                              </w:rPr>
                            </w:pPr>
                            <w:r>
                              <w:object w:dxaOrig="11949" w:dyaOrig="197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86.9pt;height:97.1pt" o:ole="">
                                  <v:imagedata r:id="rId9" o:title=""/>
                                </v:shape>
                                <o:OLEObject Type="Embed" ProgID="CorelDraw.Graphic.15" ShapeID="_x0000_i1025" DrawAspect="Content" ObjectID="_1674278633" r:id="rId10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2.7pt;margin-top:82.3pt;width:596.8pt;height:12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KVjzg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MRJCy3aft1+237f/tz+uP18+wUFpkZ9pxJwve7AWW8uxQZ6bfmq7koU&#10;7xTiYlYTvqQXUoq+pqSEHH1z0z26OuAoA7LoX4gSgpGVFhZoU8nWFBBKggAdenVz6A/daFTA4Tga&#10;x6cjMBVg86PwdDSJbAyS7K93UulnVLTILFIsQQAWnqyvlDbpkGTvYqJxkbOmsSJo+L0DcBxOIDhc&#10;NTaThu3px9iL55P5JHTCYDR3Qi/LnIt8Fjqj3B9H2Wk2m2X+JxPXD5OalSXlJsxeX374Z/3bKX1Q&#10;xkFhSjSsNHAmJSWXi1kj0ZqAvnP77Qpy5ObeT8MWAbg8oOQHoXcZxE4+moydMA8jJx57E8fz48t4&#10;5IVxmOX3KV0xTv+dEupTHEdBNKjpt9w8+z3mRpKWaZggDWtTPDk4kcRocM5L21pNWDOsj0ph0r8r&#10;BbR732irWCPSQa56s9gAipHxQpQ3oF0pQFmgQhh7sKiF/IBRDyMkxer9ikiKUfOcg/5jPwzNzLGb&#10;MBoHsJHHlsWxhfACoFKsMRqWMz3MqVUn2bKGSMOL4+IC3kzFrJrvstq9NBgTltRupJk5dLy3XneD&#10;d/oLAAD//wMAUEsDBBQABgAIAAAAIQAuF3IV4QAAAA0BAAAPAAAAZHJzL2Rvd25yZXYueG1sTI/L&#10;TsMwEEX3SPyDNUjsWrtRmrYhToVAbEGUh9SdG0+TiHgcxW4T/p7pii5H9+jeM8V2cp044xBaTxoW&#10;cwUCqfK2pVrD58fLbA0iREPWdJ5Qwy8G2Ja3N4XJrR/pHc+7WAsuoZAbDU2MfS5lqBp0Jsx9j8TZ&#10;0Q/ORD6HWtrBjFzuOpkolUlnWuKFxvT41GD1szs5DV+vx/13qt7qZ7fsRz8pSW4jtb6/mx4fQESc&#10;4j8MF31Wh5KdDv5ENohOw2yRLFNmOcnSDMQFUdk6AXHQkKrVCmRZyOsvyj8AAAD//wMAUEsBAi0A&#10;FAAGAAgAAAAhALaDOJL+AAAA4QEAABMAAAAAAAAAAAAAAAAAAAAAAFtDb250ZW50X1R5cGVzXS54&#10;bWxQSwECLQAUAAYACAAAACEAOP0h/9YAAACUAQAACwAAAAAAAAAAAAAAAAAvAQAAX3JlbHMvLnJl&#10;bHNQSwECLQAUAAYACAAAACEAldClY84CAADABQAADgAAAAAAAAAAAAAAAAAuAgAAZHJzL2Uyb0Rv&#10;Yy54bWxQSwECLQAUAAYACAAAACEALhdyFeEAAAANAQAADwAAAAAAAAAAAAAAAAAoBQAAZHJzL2Rv&#10;d25yZXYueG1sUEsFBgAAAAAEAAQA8wAAADYGAAAAAA==&#10;" filled="f" stroked="f">
                <v:textbox>
                  <w:txbxContent>
                    <w:p w:rsidR="00A53BEB" w:rsidRPr="00632D04" w:rsidRDefault="004C3A76" w:rsidP="00A53BEB">
                      <w:pPr>
                        <w:rPr>
                          <w:lang w:val="en-US"/>
                        </w:rPr>
                      </w:pPr>
                      <w:r>
                        <w:object w:dxaOrig="11949" w:dyaOrig="1978">
                          <v:shape id="_x0000_i1026" type="#_x0000_t75" style="width:587.25pt;height:97.5pt">
                            <v:imagedata r:id="rId11" o:title=""/>
                          </v:shape>
                          <o:OLEObject Type="Embed" ProgID="CorelDraw.Graphic.15" ShapeID="_x0000_i1026" DrawAspect="Content" ObjectID="_1553328858" r:id="rId12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C24A5">
        <w:rPr>
          <w:rFonts w:ascii="Times New Roman" w:hAnsi="Times New Roman" w:cs="Times New Roman"/>
          <w:b/>
          <w:noProof/>
          <w:color w:val="005A9E"/>
          <w:sz w:val="26"/>
          <w:szCs w:val="26"/>
        </w:rPr>
        <w:t>О</w:t>
      </w:r>
      <w:r w:rsidR="00BC24A5" w:rsidRPr="001962D3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бщество с ограниченной ответственностью </w:t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 xml:space="preserve">«Нефтеперерабатывающий завод </w:t>
      </w:r>
      <w:r w:rsidR="00BC24A5">
        <w:rPr>
          <w:rFonts w:ascii="Times New Roman" w:hAnsi="Times New Roman" w:cs="Times New Roman"/>
          <w:b/>
          <w:color w:val="005A9E"/>
          <w:sz w:val="26"/>
          <w:szCs w:val="26"/>
        </w:rPr>
        <w:br/>
      </w:r>
      <w:r w:rsidR="00BC24A5" w:rsidRPr="00BF5506">
        <w:rPr>
          <w:rFonts w:ascii="Times New Roman" w:hAnsi="Times New Roman" w:cs="Times New Roman"/>
          <w:b/>
          <w:color w:val="005A9E"/>
          <w:sz w:val="26"/>
          <w:szCs w:val="26"/>
        </w:rPr>
        <w:t>«Северный Кузбасс»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652480, Россия, Кемеровская область - Кузбасс,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г. Анжеро-Судженск, ул. К. Маркса, 7 – 31,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 xml:space="preserve">тел.: +7 (384-53) 2-60-75 (доб. 3905), </w:t>
      </w:r>
    </w:p>
    <w:p w:rsidR="00193BFE" w:rsidRPr="00193BFE" w:rsidRDefault="00193BFE" w:rsidP="00193BFE">
      <w:pPr>
        <w:spacing w:after="0" w:line="240" w:lineRule="auto"/>
        <w:ind w:left="4253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en-US"/>
        </w:rPr>
        <w:t>тел./факс: (384-53) 5-93-28, 5-93-30,</w:t>
      </w:r>
    </w:p>
    <w:p w:rsidR="00527A0E" w:rsidRPr="00844DCD" w:rsidRDefault="00193BFE" w:rsidP="00193BFE">
      <w:pPr>
        <w:spacing w:after="0" w:line="240" w:lineRule="auto"/>
        <w:ind w:left="4253"/>
        <w:rPr>
          <w:rFonts w:ascii="Arial" w:hAnsi="Arial" w:cs="Arial"/>
          <w:color w:val="000000" w:themeColor="text1"/>
          <w:sz w:val="18"/>
          <w:szCs w:val="18"/>
          <w:lang w:val="en-US"/>
        </w:rPr>
      </w:pPr>
      <w:proofErr w:type="gramStart"/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e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-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mail</w:t>
      </w:r>
      <w:proofErr w:type="gramEnd"/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 xml:space="preserve">: 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npzsk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@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anpkoil</w:t>
      </w:r>
      <w:r w:rsidRPr="00844DC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.</w:t>
      </w:r>
      <w:r w:rsidRPr="00193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en-US" w:eastAsia="en-US"/>
        </w:rPr>
        <w:t>ru</w:t>
      </w:r>
    </w:p>
    <w:p w:rsidR="004F4A8E" w:rsidRPr="00844DCD" w:rsidRDefault="004F4A8E" w:rsidP="00F847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en-US"/>
        </w:rPr>
      </w:pPr>
    </w:p>
    <w:p w:rsidR="008966DB" w:rsidRPr="00844DCD" w:rsidRDefault="002F48B0" w:rsidP="008966DB">
      <w:pPr>
        <w:pStyle w:val="ConsPlusNonformat"/>
        <w:widowControl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1EB9474E" wp14:editId="44F13B53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6DB" w:rsidRDefault="008966DB" w:rsidP="008966DB"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6" type="#_x0000_t75" style="width:582.7pt;height:28.45pt" o:ole="">
                                  <v:imagedata r:id="rId13" o:title=""/>
                                </v:shape>
                                <o:OLEObject Type="Embed" ProgID="CorelDraw.Graphic.15" ShapeID="_x0000_i1026" DrawAspect="Content" ObjectID="_1674278634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B9474E" id="_x0000_s1027" type="#_x0000_t202" style="position:absolute;margin-left:-50.7pt;margin-top:761.3pt;width:583.65pt;height:145.65pt;z-index:-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F9vGwIAAPADAAAOAAAAZHJzL2Uyb0RvYy54bWysU81uEzEQviPxDpbvZJPQ0HSVTVVaipDK&#10;j1R4gInXm7WwPcZ2u1tu3HkF3oEDB268QvpGjL1JGsENsYfV2J75Zr7PnxenvdHsVvqg0FZ8Mhpz&#10;Jq3AWtl1xT+8v3wy5yxEsDVotLLidzLw0+XjR4vOlXKKLepaekYgNpSdq3gboyuLIohWGggjdNLS&#10;YYPeQKSlXxe1h47QjS6m4/GzokNfO49ChkC7F8MhX2b8ppEivm2aICPTFafZYv77/F+lf7FcQLn2&#10;4FoltmPAP0xhQFlquoe6gAjsxqu/oIwSHgM2cSTQFNg0SsjMgdhMxn+wuW7BycyFxAluL1P4f7Di&#10;ze07z1RNd8eZBUNXtPm2+b75sfm1+Xn/5f4rmyaNOhdKSr12lBz759in/MQ3uCsUHwOzeN6CXcsz&#10;77FrJdQ04yRVFgelA05IIKvuNdbUDG4iZqC+8SYBkiSM0Omu7vb3I/vIBG0eH02mT2czzgSdTeZH&#10;J8e0SD2g3JU7H+JLiYaloOKeDJDh4fYqxCF1l5K6WbxUWtM+lNqyruIns+ksFxycGBXJo1qZis/H&#10;6Rtck1i+sHUujqD0ENMs2m5pJ6YD59iv+q3KlJ8kWWF9Rzp4HCxJT4iCFv1nzjqyY8XDpxvwkjP9&#10;ypKWybu7wO+C1S4AK6i04pGzITyP2eMDxTPSuFGZ/UPn7Yhkq6zf9gkk3x6uc9bDQ13+BgAA//8D&#10;AFBLAwQUAAYACAAAACEAjQn+D+QAAAAPAQAADwAAAGRycy9kb3ducmV2LnhtbEyPy07DMBBF90j8&#10;gzVI7Fo7gUZtiFMBEl2wQU0rxNKNTWLhRxS7ifv3TFewm9E9unOm2iZryKTGoL3jkC0ZEOVaL7Xr&#10;OBwPb4s1kBCFk8J4pzhcVIBtfXtTiVL62e3V1MSOYIkLpeDQxziUlIa2V1aEpR+Uw+zbj1ZEXMeO&#10;ylHMWG4NzRkrqBXa4YVeDOq1V+1Pc7Ycdl/mQx92R/+p06XJp3mf3qcXzu/v0vMTkKhS/IPhqo/q&#10;UKPTyZ+dDMRwWGQse0QWk1WeF0CuDCtWGyAnnNbZwwZoXdH/f9S/AAAA//8DAFBLAQItABQABgAI&#10;AAAAIQC2gziS/gAAAOEBAAATAAAAAAAAAAAAAAAAAAAAAABbQ29udGVudF9UeXBlc10ueG1sUEsB&#10;Ai0AFAAGAAgAAAAhADj9If/WAAAAlAEAAAsAAAAAAAAAAAAAAAAALwEAAF9yZWxzLy5yZWxzUEsB&#10;Ai0AFAAGAAgAAAAhAI0QX28bAgAA8AMAAA4AAAAAAAAAAAAAAAAALgIAAGRycy9lMm9Eb2MueG1s&#10;UEsBAi0AFAAGAAgAAAAhAI0J/g/kAAAADwEAAA8AAAAAAAAAAAAAAAAAdQQAAGRycy9kb3ducmV2&#10;LnhtbFBLBQYAAAAABAAEAPMAAACGBQAAAAA=&#10;" filled="f" stroked="f">
                <v:textbox inset="0,0,0,0">
                  <w:txbxContent>
                    <w:p w:rsidR="008966DB" w:rsidRDefault="008966DB" w:rsidP="008966DB">
                      <w:r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28" type="#_x0000_t75" style="width:582.75pt;height:28.5pt">
                            <v:imagedata r:id="rId15" o:title=""/>
                          </v:shape>
                          <o:OLEObject Type="Embed" ProgID="CorelDraw.Graphic.15" ShapeID="_x0000_i1028" DrawAspect="Content" ObjectID="_1553328859" r:id="rId16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:rsidR="00860C3A" w:rsidRPr="00844DC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ЗАЯВКА</w:t>
      </w:r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Toc384742978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на проведение выбора контрагента путем рассылки (опубликования)</w:t>
      </w:r>
      <w:bookmarkEnd w:id="0"/>
    </w:p>
    <w:p w:rsidR="00860C3A" w:rsidRPr="001A6DBD" w:rsidRDefault="00860C3A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" w:name="_Toc384742979"/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>запроса предложения</w:t>
      </w:r>
      <w:bookmarkEnd w:id="1"/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Default="0002228E" w:rsidP="00860C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2228E" w:rsidRPr="001A6DBD" w:rsidRDefault="0002228E" w:rsidP="00642E36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</w:pPr>
      <w:r w:rsidRPr="001A6DBD">
        <w:rPr>
          <w:rFonts w:ascii="Times New Roman" w:eastAsia="Times New Roman" w:hAnsi="Times New Roman" w:cs="Times New Roman"/>
          <w:b/>
          <w:sz w:val="26"/>
          <w:szCs w:val="26"/>
        </w:rPr>
        <w:t xml:space="preserve">Тип сделки </w:t>
      </w:r>
      <w:r w:rsidR="0049767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B13280" w:rsidRPr="00566A33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на выполнение работ по </w:t>
      </w:r>
      <w:r w:rsidR="00B1328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устройству инженерно-технических средств охран</w:t>
      </w:r>
      <w:proofErr w:type="gramStart"/>
      <w:r w:rsidR="00B1328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ы ООО</w:t>
      </w:r>
      <w:proofErr w:type="gramEnd"/>
      <w:r w:rsidR="00B13280"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 xml:space="preserve"> «НПЗ «Северный Кузбасс» (зоны досмотра транспорта)</w:t>
      </w:r>
    </w:p>
    <w:p w:rsidR="00BE45C9" w:rsidRDefault="00BE45C9" w:rsidP="0002228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860C3A" w:rsidRPr="007D7164" w:rsidRDefault="00BE45C9" w:rsidP="00AD444D">
      <w:pPr>
        <w:spacing w:after="0" w:line="256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  <w:r w:rsidRPr="00642E36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Основные условия сделки </w:t>
      </w:r>
      <w:r w:rsidR="00B13280" w:rsidRPr="00566A33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на выполнение работ по </w:t>
      </w:r>
      <w:r w:rsidR="00B13280">
        <w:rPr>
          <w:rFonts w:ascii="Times New Roman" w:eastAsia="Times New Roman" w:hAnsi="Times New Roman" w:cs="Times New Roman"/>
          <w:sz w:val="26"/>
          <w:szCs w:val="26"/>
          <w:u w:val="single"/>
        </w:rPr>
        <w:t>устройству инженерно-технических средств охран</w:t>
      </w:r>
      <w:proofErr w:type="gramStart"/>
      <w:r w:rsidR="00B13280">
        <w:rPr>
          <w:rFonts w:ascii="Times New Roman" w:eastAsia="Times New Roman" w:hAnsi="Times New Roman" w:cs="Times New Roman"/>
          <w:sz w:val="26"/>
          <w:szCs w:val="26"/>
          <w:u w:val="single"/>
        </w:rPr>
        <w:t>ы</w:t>
      </w:r>
      <w:r w:rsidR="00B13280" w:rsidRPr="00642E36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</w:t>
      </w:r>
      <w:r w:rsidR="00B13280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>ООО</w:t>
      </w:r>
      <w:proofErr w:type="gramEnd"/>
      <w:r w:rsidR="00B13280"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  <w:t xml:space="preserve"> «НПЗ «Северный Кузбасс»</w:t>
      </w:r>
      <w:r w:rsidR="00B13280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 (зоны досмотра транспорта)</w:t>
      </w:r>
      <w:r w:rsidR="00C0445F">
        <w:rPr>
          <w:rFonts w:ascii="Times New Roman" w:eastAsia="Times New Roman" w:hAnsi="Times New Roman" w:cs="Times New Roman"/>
          <w:sz w:val="26"/>
          <w:szCs w:val="26"/>
          <w:u w:val="single"/>
        </w:rPr>
        <w:t>,</w:t>
      </w:r>
      <w:r w:rsidR="00C0445F" w:rsidRPr="00C0445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0445F" w:rsidRPr="00C0445F">
        <w:rPr>
          <w:rFonts w:ascii="Times New Roman" w:eastAsia="Times New Roman" w:hAnsi="Times New Roman" w:cs="Times New Roman"/>
          <w:sz w:val="26"/>
          <w:szCs w:val="26"/>
          <w:u w:val="single"/>
        </w:rPr>
        <w:t>расположенных по адресу: Кемеровская облас</w:t>
      </w:r>
      <w:r w:rsidR="00C0445F">
        <w:rPr>
          <w:rFonts w:ascii="Times New Roman" w:eastAsia="Times New Roman" w:hAnsi="Times New Roman" w:cs="Times New Roman"/>
          <w:sz w:val="26"/>
          <w:szCs w:val="26"/>
          <w:u w:val="single"/>
        </w:rPr>
        <w:t xml:space="preserve">ть-Кузбасс, </w:t>
      </w:r>
      <w:r w:rsidR="00C0445F" w:rsidRPr="00C0445F">
        <w:rPr>
          <w:rFonts w:ascii="Times New Roman" w:eastAsia="Times New Roman" w:hAnsi="Times New Roman" w:cs="Times New Roman"/>
          <w:sz w:val="26"/>
          <w:szCs w:val="26"/>
          <w:u w:val="single"/>
        </w:rPr>
        <w:t>г. Анжеро-Судженск, район промплощадки НПЗ "Северный Кузбасс".</w:t>
      </w:r>
    </w:p>
    <w:tbl>
      <w:tblPr>
        <w:tblW w:w="13171" w:type="dxa"/>
        <w:tblLayout w:type="fixed"/>
        <w:tblLook w:val="01E0" w:firstRow="1" w:lastRow="1" w:firstColumn="1" w:lastColumn="1" w:noHBand="0" w:noVBand="0"/>
      </w:tblPr>
      <w:tblGrid>
        <w:gridCol w:w="2998"/>
        <w:gridCol w:w="4907"/>
        <w:gridCol w:w="2268"/>
        <w:gridCol w:w="2998"/>
      </w:tblGrid>
      <w:tr w:rsidR="00BE45C9" w:rsidRPr="00860C3A" w:rsidTr="00A17385">
        <w:trPr>
          <w:gridAfter w:val="3"/>
          <w:wAfter w:w="10173" w:type="dxa"/>
        </w:trPr>
        <w:tc>
          <w:tcPr>
            <w:tcW w:w="2998" w:type="dxa"/>
          </w:tcPr>
          <w:p w:rsidR="00BE45C9" w:rsidRPr="00860C3A" w:rsidRDefault="00BE45C9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860C3A" w:rsidRPr="00860C3A" w:rsidTr="00A17385">
        <w:trPr>
          <w:trHeight w:val="339"/>
        </w:trPr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Дата подачи технической документации</w:t>
            </w:r>
            <w:r w:rsidR="0002228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в тендерную комиссию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3A" w:rsidRPr="007D7164" w:rsidRDefault="00B13280" w:rsidP="00E71934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E7193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8</w:t>
            </w:r>
            <w:bookmarkStart w:id="2" w:name="_GoBack"/>
            <w:bookmarkEnd w:id="2"/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94793A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7D7164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9648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860C3A" w:rsidRPr="00860C3A" w:rsidRDefault="00860C3A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D15E30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Сроки проведения работ: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96484C" w:rsidP="00426CCC">
            <w:pPr>
              <w:spacing w:after="0" w:line="25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01</w:t>
            </w:r>
            <w:r w:rsidR="00E27A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B13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6</w:t>
            </w:r>
            <w:r w:rsidR="00642E3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.2020 -</w:t>
            </w:r>
            <w:r w:rsidR="00426CC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23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.0</w:t>
            </w:r>
            <w:r w:rsidR="00B13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8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Источник финансирования: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860C3A" w:rsidRDefault="00025E32" w:rsidP="009F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Инвестиции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Максимальная цена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025E32" w:rsidRDefault="00B231DF" w:rsidP="00B912D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B231D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Указать в коммерческом предложении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F771F0" w:rsidRPr="00860C3A" w:rsidTr="00A17385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Default="00F771F0" w:rsidP="00761DD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Срок действия контракта: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1F0" w:rsidRPr="001A6DBD" w:rsidRDefault="00426CCC" w:rsidP="00B132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23</w:t>
            </w:r>
            <w:r w:rsidR="001A6DBD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0</w:t>
            </w:r>
            <w:r w:rsidR="00B1328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8</w:t>
            </w:r>
            <w:r w:rsidR="00D239C6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.20</w:t>
            </w:r>
            <w:r w:rsidR="000567A8" w:rsidRPr="00642E3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  <w:r w:rsidR="0096484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98" w:type="dxa"/>
            <w:tcBorders>
              <w:left w:val="single" w:sz="4" w:space="0" w:color="auto"/>
            </w:tcBorders>
          </w:tcPr>
          <w:p w:rsidR="00F771F0" w:rsidRPr="00860C3A" w:rsidRDefault="00F771F0" w:rsidP="00860C3A">
            <w:pPr>
              <w:spacing w:after="0" w:line="25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65016B" w:rsidRPr="0065016B" w:rsidRDefault="0065016B" w:rsidP="0065016B">
      <w:pPr>
        <w:spacing w:after="0" w:line="240" w:lineRule="auto"/>
        <w:ind w:right="-42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771F0" w:rsidRDefault="00F771F0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642E36" w:rsidRDefault="00642E36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F771F0" w:rsidRPr="00F771F0" w:rsidRDefault="00844DCD" w:rsidP="0065016B">
      <w:pPr>
        <w:spacing w:after="0" w:line="240" w:lineRule="auto"/>
        <w:ind w:right="-428"/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И.о. д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>иректор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капитальному строительству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60C3A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____</w:t>
      </w:r>
      <w:r w:rsidR="00642E36">
        <w:rPr>
          <w:rFonts w:ascii="Times New Roman" w:eastAsia="Times New Roman" w:hAnsi="Times New Roman" w:cs="Times New Roman"/>
          <w:b/>
          <w:sz w:val="26"/>
          <w:szCs w:val="26"/>
        </w:rPr>
        <w:t>____________</w:t>
      </w:r>
      <w:r w:rsidR="0065016B" w:rsidRPr="0065016B">
        <w:rPr>
          <w:rFonts w:ascii="Times New Roman" w:eastAsia="Times New Roman" w:hAnsi="Times New Roman" w:cs="Times New Roman"/>
          <w:b/>
          <w:sz w:val="26"/>
          <w:szCs w:val="26"/>
        </w:rPr>
        <w:t>___</w:t>
      </w:r>
      <w:r w:rsidR="0065016B"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А.Ю. Крупаченко</w:t>
      </w:r>
    </w:p>
    <w:p w:rsidR="00F771F0" w:rsidRDefault="0065016B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6501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                                        </w:t>
      </w:r>
      <w:r w:rsidR="00DF4B2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          </w:t>
      </w:r>
      <w:r w:rsidR="0096790F">
        <w:rPr>
          <w:rFonts w:ascii="Times New Roman" w:eastAsiaTheme="minorHAnsi" w:hAnsi="Times New Roman" w:cs="Times New Roman"/>
          <w:sz w:val="16"/>
          <w:szCs w:val="16"/>
          <w:lang w:eastAsia="en-US"/>
        </w:rPr>
        <w:t>(п</w:t>
      </w:r>
      <w:r w:rsidR="00F771F0"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>одпись)</w:t>
      </w:r>
      <w:r w:rsidRPr="00F771F0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            </w: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19D617B9" wp14:editId="4558DC10">
                <wp:simplePos x="0" y="0"/>
                <wp:positionH relativeFrom="column">
                  <wp:posOffset>-643890</wp:posOffset>
                </wp:positionH>
                <wp:positionV relativeFrom="page">
                  <wp:posOffset>9668510</wp:posOffset>
                </wp:positionV>
                <wp:extent cx="7412355" cy="1849755"/>
                <wp:effectExtent l="0" t="0" r="0" b="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2355" cy="18497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380" w:rsidRDefault="00C81380" w:rsidP="00C81380">
                            <w:r w:rsidRPr="00614D7A">
                              <w:rPr>
                                <w:rFonts w:eastAsiaTheme="minorHAnsi"/>
                                <w:lang w:eastAsia="en-US"/>
                              </w:rPr>
                              <w:object w:dxaOrig="11949" w:dyaOrig="592">
                                <v:shape id="_x0000_i1027" type="#_x0000_t75" style="width:582.7pt;height:27.65pt" o:ole="">
                                  <v:imagedata r:id="rId13" o:title=""/>
                                </v:shape>
                                <o:OLEObject Type="Embed" ProgID="CorelDraw.Graphic.15" ShapeID="_x0000_i1027" DrawAspect="Content" ObjectID="_1674278635" r:id="rId1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9D617B9" id="_x0000_s1028" type="#_x0000_t202" style="position:absolute;margin-left:-50.7pt;margin-top:761.3pt;width:583.65pt;height:145.65pt;z-index:-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vWHAIAAPADAAAOAAAAZHJzL2Uyb0RvYy54bWysU81uEzEQviPxDpbvZJO0oekqTlVaipDK&#10;j1R4AMfrzVrYHmM72Q037rwC78Chh954hfSNGHuTEMEN4YM1tme+me+b8eyiM5qspQ8KLKOjwZAS&#10;aQVUyi4Z/fjh5tmUkhC5rbgGKxndyEAv5k+fzFpXyjE0oCvpCYLYULaO0SZGVxZFEI00PAzASYuP&#10;NXjDIx79sqg8bxHd6GI8HD4vWvCV8yBkCHh73T/Secavayniu7oOMhLNKNYW8+7zvkh7MZ/xcum5&#10;a5TYlcH/oQrDlcWkB6hrHjlZefUXlFHCQ4A6DgSYAupaCZk5IJvR8A82dw13MnNBcYI7yBT+H6x4&#10;u37viaoYPaHEcoMt2n7f/tjeb39uHx6/Pn4j46RR60KJrncOnWP3AjrsdeYb3C2IT4FYuGq4XcpL&#10;76FtJK+wxlGKLI5Ce5yQQBbtG6gwGV9FyEBd7U0SECUhiI692hz6I7tIBF6enY7GJ5MJJQLfRtPT&#10;8zM8pBy83Ic7H+IrCYYkg1GPA5Dh+fo2xN5175KyWbhRWuM9L7UlLaPnk/EkBxy9GBVxRrUyjE6H&#10;afVTk1i+tFUOjlzp3sZatN3RTkx7zrFbdFnlg5oLqDaog4d+JPELodGA/0JJi+PIaPi84l5Sol9b&#10;1DLN7t7we2OxN7gVGMpopKQ3r2Ke8Z7iJWpcq8w+NaPPvCsRxyrrt/sCaW6Pz9nr90ed/wIAAP//&#10;AwBQSwMEFAAGAAgAAAAhAI0J/g/kAAAADwEAAA8AAABkcnMvZG93bnJldi54bWxMj8tOwzAQRfdI&#10;/IM1SOxaO4FGbYhTARJdsEFNK8TSjU1i4UcUu4n790xXsJvRPbpzptoma8ikxqC945AtGRDlWi+1&#10;6zgcD2+LNZAQhZPCeKc4XFSAbX17U4lS+tnt1dTEjmCJC6Xg0Mc4lJSGtldWhKUflMPs249WRFzH&#10;jspRzFhuDc0ZK6gV2uGFXgzqtVftT3O2HHZf5kMfdkf/qdOlyad5n96nF87v79LzE5CoUvyD4aqP&#10;6lCj08mfnQzEcFhkLHtEFpNVnhdArgwrVhsgJ5zW2cMGaF3R/3/UvwAAAP//AwBQSwECLQAUAAYA&#10;CAAAACEAtoM4kv4AAADhAQAAEwAAAAAAAAAAAAAAAAAAAAAAW0NvbnRlbnRfVHlwZXNdLnhtbFBL&#10;AQItABQABgAIAAAAIQA4/SH/1gAAAJQBAAALAAAAAAAAAAAAAAAAAC8BAABfcmVscy8ucmVsc1BL&#10;AQItABQABgAIAAAAIQCxGLvWHAIAAPADAAAOAAAAAAAAAAAAAAAAAC4CAABkcnMvZTJvRG9jLnht&#10;bFBLAQItABQABgAIAAAAIQCNCf4P5AAAAA8BAAAPAAAAAAAAAAAAAAAAAHYEAABkcnMvZG93bnJl&#10;di54bWxQSwUGAAAAAAQABADzAAAAhwUAAAAA&#10;" filled="f" stroked="f">
                <v:textbox inset="0,0,0,0">
                  <w:txbxContent>
                    <w:p w:rsidR="00C81380" w:rsidRDefault="00C81380" w:rsidP="00C81380">
                      <w:r w:rsidRPr="00614D7A">
                        <w:rPr>
                          <w:rFonts w:eastAsiaTheme="minorHAnsi"/>
                          <w:lang w:eastAsia="en-US"/>
                        </w:rPr>
                        <w:object w:dxaOrig="11949" w:dyaOrig="592">
                          <v:shape id="_x0000_i1030" type="#_x0000_t75" style="width:582.75pt;height:27.75pt">
                            <v:imagedata r:id="rId15" o:title=""/>
                          </v:shape>
                          <o:OLEObject Type="Embed" ProgID="CorelDraw.Graphic.15" ShapeID="_x0000_i1030" DrawAspect="Content" ObjectID="_1553328860" r:id="rId18"/>
                        </w:objec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2F48B0">
        <w:rPr>
          <w:rFonts w:ascii="Times New Roman" w:hAnsi="Times New Roman"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15BB77" wp14:editId="21C5735D">
                <wp:simplePos x="0" y="0"/>
                <wp:positionH relativeFrom="column">
                  <wp:posOffset>-728345</wp:posOffset>
                </wp:positionH>
                <wp:positionV relativeFrom="page">
                  <wp:posOffset>9774555</wp:posOffset>
                </wp:positionV>
                <wp:extent cx="7588885" cy="82804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885" cy="828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7A8" w:rsidRPr="000567A8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ИНН4246003993</w:t>
                            </w:r>
                            <w:r w:rsidR="00C44BC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КПП</w:t>
                            </w:r>
                            <w:r w:rsidR="003825C6" w:rsidRPr="003825C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424601001</w:t>
                            </w:r>
                          </w:p>
                          <w:p w:rsidR="00C81380" w:rsidRPr="003A1135" w:rsidRDefault="000567A8" w:rsidP="000567A8">
                            <w:pPr>
                              <w:spacing w:after="0" w:line="240" w:lineRule="auto"/>
                              <w:ind w:left="51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567A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0"/>
                                <w:szCs w:val="20"/>
                              </w:rPr>
                              <w:t>ОГРН 1044246000590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57.35pt;margin-top:769.65pt;width:597.55pt;height:6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OarJAIAAP8DAAAOAAAAZHJzL2Uyb0RvYy54bWysU82O0zAQviPxDpbvNGlo2W7UdLXssghp&#10;+ZEWHsB1nMbC9hjbbVJue+cVeAcOHLjxCt03Yuy0pYIbwgfL4/F8M9834/lFrxXZCOclmIqORzkl&#10;wnCopVlV9MP7myczSnxgpmYKjKjoVnh6sXj8aN7ZUhTQgqqFIwhifNnZirYh2DLLPG+FZn4EVhh0&#10;NuA0C2i6VVY71iG6VlmR58+yDlxtHXDhPd5eD066SPhNI3h42zReBKIqirWFtLu0L+OeLeasXDlm&#10;W8n3ZbB/qEIzaTDpEeqaBUbWTv4FpSV34KEJIw46g6aRXCQOyGac/8HmrmVWJC4ojrdHmfz/g+Vv&#10;Nu8ckXVFJ5QYprFFu6+7b7vvu5+7Hw/3D19IETXqrC/x6Z3Fx6F/Dj32OvH19hb4R08MXLXMrMSl&#10;c9C1gtVY4zhGZiehA46PIMvuNdSYjK0DJKC+cToKiJIQRMdebY/9EX0gHC/PpjNcU0o4+mbFLJ+k&#10;BmasPERb58NLAZrEQ0Ud9j+hs82tD7EaVh6exGQGbqRSaQaUIV1Fz6fFNAWceLQMOKJKasyZxzUM&#10;TST5wtQpODCphjMmUGbPOhIdKId+2SeRnx7EXEK9RRkcDBOJPwgPLbjPlHQ4jRX1n9bMCUrUK4NS&#10;no8nyJWEZEymZwUa7tSzPPUwwxGqooGS4XgV0sgPlC9R8kYmNWJvhkr2JeOUJZH2PyKO8amdXv3+&#10;t4tfAAAA//8DAFBLAwQUAAYACAAAACEAGpkCSeIAAAAPAQAADwAAAGRycy9kb3ducmV2LnhtbEyP&#10;wU7DMAyG70i8Q2QkbltS1nVraTohEFfQBkzaLWu9tqJxqiZby9vjneBm6//0+3O+mWwnLjj41pGG&#10;aK5AIJWuaqnW8PnxOluD8MFQZTpHqOEHPWyK25vcZJUbaYuXXagFl5DPjIYmhD6T0pcNWuPnrkfi&#10;7OQGawKvQy2rwYxcbjv5oFQirWmJLzSmx+cGy+/d2Wr4ejsd9rF6r1/ssh/dpCTZVGp9fzc9PYII&#10;OIU/GK76rA4FOx3dmSovOg2zKIpXzHKyXKQLEFdGrVUM4shTkqQrkEUu//9R/AIAAP//AwBQSwEC&#10;LQAUAAYACAAAACEAtoM4kv4AAADhAQAAEwAAAAAAAAAAAAAAAAAAAAAAW0NvbnRlbnRfVHlwZXNd&#10;LnhtbFBLAQItABQABgAIAAAAIQA4/SH/1gAAAJQBAAALAAAAAAAAAAAAAAAAAC8BAABfcmVscy8u&#10;cmVsc1BLAQItABQABgAIAAAAIQA6mOarJAIAAP8DAAAOAAAAAAAAAAAAAAAAAC4CAABkcnMvZTJv&#10;RG9jLnhtbFBLAQItABQABgAIAAAAIQAamQJJ4gAAAA8BAAAPAAAAAAAAAAAAAAAAAH4EAABkcnMv&#10;ZG93bnJldi54bWxQSwUGAAAAAAQABADzAAAAjQUAAAAA&#10;" filled="f" stroked="f">
                <v:textbox>
                  <w:txbxContent>
                    <w:p w:rsidR="000567A8" w:rsidRPr="000567A8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ИНН4246003993</w:t>
                      </w:r>
                      <w:r w:rsidR="00C44BC2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КПП</w:t>
                      </w:r>
                      <w:r w:rsidR="003825C6" w:rsidRPr="003825C6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424601001</w:t>
                      </w:r>
                    </w:p>
                    <w:p w:rsidR="00C81380" w:rsidRPr="003A1135" w:rsidRDefault="000567A8" w:rsidP="000567A8">
                      <w:pPr>
                        <w:spacing w:after="0" w:line="240" w:lineRule="auto"/>
                        <w:ind w:left="51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567A8">
                        <w:rPr>
                          <w:rFonts w:ascii="Times New Roman" w:hAnsi="Times New Roman" w:cs="Times New Roman"/>
                          <w:color w:val="000000" w:themeColor="text1"/>
                          <w:sz w:val="20"/>
                          <w:szCs w:val="20"/>
                        </w:rPr>
                        <w:t>ОГРН 1044246000590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4793A" w:rsidRDefault="0094793A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71F0" w:rsidRPr="00F771F0" w:rsidRDefault="00F771F0" w:rsidP="00F771F0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71F0">
        <w:rPr>
          <w:rFonts w:ascii="Times New Roman" w:eastAsiaTheme="minorHAnsi" w:hAnsi="Times New Roman" w:cs="Times New Roman"/>
          <w:sz w:val="24"/>
          <w:szCs w:val="24"/>
          <w:lang w:eastAsia="en-US"/>
        </w:rPr>
        <w:t>Дата: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</w:t>
      </w:r>
    </w:p>
    <w:p w:rsidR="00F771F0" w:rsidRDefault="00F771F0" w:rsidP="00F771F0">
      <w:pPr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sectPr w:rsidR="00F771F0" w:rsidSect="002F767B">
      <w:footerReference w:type="even" r:id="rId19"/>
      <w:footerReference w:type="default" r:id="rId20"/>
      <w:pgSz w:w="11906" w:h="16838"/>
      <w:pgMar w:top="1134" w:right="70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1E" w:rsidRDefault="00B06E1E" w:rsidP="004C4D27">
      <w:pPr>
        <w:spacing w:after="0" w:line="240" w:lineRule="auto"/>
      </w:pPr>
      <w:r>
        <w:separator/>
      </w:r>
    </w:p>
  </w:endnote>
  <w:endnote w:type="continuationSeparator" w:id="0">
    <w:p w:rsidR="00B06E1E" w:rsidRDefault="00B06E1E" w:rsidP="004C4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2ED" w:rsidRDefault="006352ED" w:rsidP="006352ED">
    <w:pPr>
      <w:pStyle w:val="a7"/>
      <w:jc w:val="center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D34" w:rsidRDefault="000E4D34">
    <w:pPr>
      <w:pStyle w:val="a7"/>
      <w:jc w:val="center"/>
    </w:pPr>
  </w:p>
  <w:p w:rsidR="000E4D34" w:rsidRDefault="000E4D34" w:rsidP="006352E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1E" w:rsidRDefault="00B06E1E" w:rsidP="004C4D27">
      <w:pPr>
        <w:spacing w:after="0" w:line="240" w:lineRule="auto"/>
      </w:pPr>
      <w:r>
        <w:separator/>
      </w:r>
    </w:p>
  </w:footnote>
  <w:footnote w:type="continuationSeparator" w:id="0">
    <w:p w:rsidR="00B06E1E" w:rsidRDefault="00B06E1E" w:rsidP="004C4D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373B9"/>
    <w:multiLevelType w:val="hybridMultilevel"/>
    <w:tmpl w:val="A1E4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FC42A4"/>
    <w:multiLevelType w:val="hybridMultilevel"/>
    <w:tmpl w:val="86B2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E0BCE"/>
    <w:multiLevelType w:val="hybridMultilevel"/>
    <w:tmpl w:val="B2FC1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495"/>
    <w:rsid w:val="00017A1C"/>
    <w:rsid w:val="0002228E"/>
    <w:rsid w:val="0002520F"/>
    <w:rsid w:val="00025E32"/>
    <w:rsid w:val="00032793"/>
    <w:rsid w:val="000420C0"/>
    <w:rsid w:val="000444D4"/>
    <w:rsid w:val="00046CDE"/>
    <w:rsid w:val="000567A8"/>
    <w:rsid w:val="000803C7"/>
    <w:rsid w:val="0008272A"/>
    <w:rsid w:val="00086586"/>
    <w:rsid w:val="000B1AC9"/>
    <w:rsid w:val="000C14CA"/>
    <w:rsid w:val="000E4D34"/>
    <w:rsid w:val="000F5F7A"/>
    <w:rsid w:val="00141481"/>
    <w:rsid w:val="001543C0"/>
    <w:rsid w:val="00184BC7"/>
    <w:rsid w:val="00193BFE"/>
    <w:rsid w:val="00197ECE"/>
    <w:rsid w:val="001A6DBD"/>
    <w:rsid w:val="001B1719"/>
    <w:rsid w:val="001C3A7B"/>
    <w:rsid w:val="001C3BB0"/>
    <w:rsid w:val="001C4611"/>
    <w:rsid w:val="001E6107"/>
    <w:rsid w:val="00202784"/>
    <w:rsid w:val="00202843"/>
    <w:rsid w:val="00204A38"/>
    <w:rsid w:val="00231FD1"/>
    <w:rsid w:val="00236212"/>
    <w:rsid w:val="002700E1"/>
    <w:rsid w:val="00272A92"/>
    <w:rsid w:val="002864E1"/>
    <w:rsid w:val="00295B34"/>
    <w:rsid w:val="002962D3"/>
    <w:rsid w:val="0029763D"/>
    <w:rsid w:val="002A03A3"/>
    <w:rsid w:val="002A522E"/>
    <w:rsid w:val="002A5CF5"/>
    <w:rsid w:val="002B03D1"/>
    <w:rsid w:val="002B42B8"/>
    <w:rsid w:val="002C6195"/>
    <w:rsid w:val="002D75A9"/>
    <w:rsid w:val="002E04E4"/>
    <w:rsid w:val="002E5E3A"/>
    <w:rsid w:val="002E6907"/>
    <w:rsid w:val="002F48B0"/>
    <w:rsid w:val="002F767B"/>
    <w:rsid w:val="003021A9"/>
    <w:rsid w:val="003106CE"/>
    <w:rsid w:val="00342F87"/>
    <w:rsid w:val="003447CE"/>
    <w:rsid w:val="00347B14"/>
    <w:rsid w:val="00364EA0"/>
    <w:rsid w:val="0037067C"/>
    <w:rsid w:val="00372017"/>
    <w:rsid w:val="0037770E"/>
    <w:rsid w:val="003825C6"/>
    <w:rsid w:val="00391FAC"/>
    <w:rsid w:val="003B1B77"/>
    <w:rsid w:val="00411B7C"/>
    <w:rsid w:val="00411C22"/>
    <w:rsid w:val="00420EAE"/>
    <w:rsid w:val="00426CCC"/>
    <w:rsid w:val="00427EA3"/>
    <w:rsid w:val="00430AC0"/>
    <w:rsid w:val="00451A23"/>
    <w:rsid w:val="00466C5D"/>
    <w:rsid w:val="00471462"/>
    <w:rsid w:val="00495A73"/>
    <w:rsid w:val="0049767B"/>
    <w:rsid w:val="004C1999"/>
    <w:rsid w:val="004C3A76"/>
    <w:rsid w:val="004C4D27"/>
    <w:rsid w:val="004C6901"/>
    <w:rsid w:val="004C70DA"/>
    <w:rsid w:val="004D52BD"/>
    <w:rsid w:val="004E418A"/>
    <w:rsid w:val="004E4FA7"/>
    <w:rsid w:val="004F01C5"/>
    <w:rsid w:val="004F4A8E"/>
    <w:rsid w:val="005142D0"/>
    <w:rsid w:val="00525723"/>
    <w:rsid w:val="005264D1"/>
    <w:rsid w:val="00527A0E"/>
    <w:rsid w:val="005319E8"/>
    <w:rsid w:val="005607F4"/>
    <w:rsid w:val="00573295"/>
    <w:rsid w:val="0058195C"/>
    <w:rsid w:val="005F0EA2"/>
    <w:rsid w:val="00601707"/>
    <w:rsid w:val="006028A2"/>
    <w:rsid w:val="00606D6A"/>
    <w:rsid w:val="00611195"/>
    <w:rsid w:val="00614D7A"/>
    <w:rsid w:val="006150E6"/>
    <w:rsid w:val="006352ED"/>
    <w:rsid w:val="00642E36"/>
    <w:rsid w:val="00646ECE"/>
    <w:rsid w:val="0065016B"/>
    <w:rsid w:val="00674E29"/>
    <w:rsid w:val="00691D63"/>
    <w:rsid w:val="0069538A"/>
    <w:rsid w:val="006B62AA"/>
    <w:rsid w:val="006D1837"/>
    <w:rsid w:val="006D509D"/>
    <w:rsid w:val="006F2DA0"/>
    <w:rsid w:val="00714A7C"/>
    <w:rsid w:val="00720824"/>
    <w:rsid w:val="00723CE0"/>
    <w:rsid w:val="00727BF7"/>
    <w:rsid w:val="0075687F"/>
    <w:rsid w:val="00761DD4"/>
    <w:rsid w:val="00775F15"/>
    <w:rsid w:val="007858A9"/>
    <w:rsid w:val="007B1A37"/>
    <w:rsid w:val="007C4387"/>
    <w:rsid w:val="007C6EB4"/>
    <w:rsid w:val="007D4C41"/>
    <w:rsid w:val="007D7164"/>
    <w:rsid w:val="007E01CF"/>
    <w:rsid w:val="007E727A"/>
    <w:rsid w:val="007F228B"/>
    <w:rsid w:val="007F7AFE"/>
    <w:rsid w:val="008109EE"/>
    <w:rsid w:val="00810D90"/>
    <w:rsid w:val="00814B09"/>
    <w:rsid w:val="00815058"/>
    <w:rsid w:val="00831884"/>
    <w:rsid w:val="00833E2A"/>
    <w:rsid w:val="0084273D"/>
    <w:rsid w:val="00844DCD"/>
    <w:rsid w:val="00860C3A"/>
    <w:rsid w:val="008851A5"/>
    <w:rsid w:val="0088644B"/>
    <w:rsid w:val="0089077F"/>
    <w:rsid w:val="00892128"/>
    <w:rsid w:val="008966DB"/>
    <w:rsid w:val="008A29B2"/>
    <w:rsid w:val="008D2260"/>
    <w:rsid w:val="008D5B77"/>
    <w:rsid w:val="00906A2C"/>
    <w:rsid w:val="009071C0"/>
    <w:rsid w:val="009349BC"/>
    <w:rsid w:val="0094793A"/>
    <w:rsid w:val="00950C9E"/>
    <w:rsid w:val="00957AA9"/>
    <w:rsid w:val="0096484C"/>
    <w:rsid w:val="00966196"/>
    <w:rsid w:val="009665EA"/>
    <w:rsid w:val="0096790F"/>
    <w:rsid w:val="00970894"/>
    <w:rsid w:val="0097734A"/>
    <w:rsid w:val="009848FE"/>
    <w:rsid w:val="009D12D6"/>
    <w:rsid w:val="009E1157"/>
    <w:rsid w:val="009E519B"/>
    <w:rsid w:val="009F3262"/>
    <w:rsid w:val="009F3F68"/>
    <w:rsid w:val="009F6341"/>
    <w:rsid w:val="00A17385"/>
    <w:rsid w:val="00A23BD5"/>
    <w:rsid w:val="00A40EAA"/>
    <w:rsid w:val="00A5063E"/>
    <w:rsid w:val="00A53BEB"/>
    <w:rsid w:val="00A61DD3"/>
    <w:rsid w:val="00A66700"/>
    <w:rsid w:val="00A70CDD"/>
    <w:rsid w:val="00A74B52"/>
    <w:rsid w:val="00A90396"/>
    <w:rsid w:val="00AB6621"/>
    <w:rsid w:val="00AB7E65"/>
    <w:rsid w:val="00AC312D"/>
    <w:rsid w:val="00AD444D"/>
    <w:rsid w:val="00AE334D"/>
    <w:rsid w:val="00AE532E"/>
    <w:rsid w:val="00AF44DB"/>
    <w:rsid w:val="00AF6779"/>
    <w:rsid w:val="00B06E1E"/>
    <w:rsid w:val="00B13280"/>
    <w:rsid w:val="00B231DF"/>
    <w:rsid w:val="00B25745"/>
    <w:rsid w:val="00B278AD"/>
    <w:rsid w:val="00B27BCD"/>
    <w:rsid w:val="00B41645"/>
    <w:rsid w:val="00B43563"/>
    <w:rsid w:val="00B4768D"/>
    <w:rsid w:val="00B55D8C"/>
    <w:rsid w:val="00B565D2"/>
    <w:rsid w:val="00B64266"/>
    <w:rsid w:val="00B7638A"/>
    <w:rsid w:val="00B812C2"/>
    <w:rsid w:val="00B84BAB"/>
    <w:rsid w:val="00B85E0A"/>
    <w:rsid w:val="00B912D6"/>
    <w:rsid w:val="00B94876"/>
    <w:rsid w:val="00B97FAD"/>
    <w:rsid w:val="00BA0F6D"/>
    <w:rsid w:val="00BA247E"/>
    <w:rsid w:val="00BC24A5"/>
    <w:rsid w:val="00BD1AF5"/>
    <w:rsid w:val="00BE075D"/>
    <w:rsid w:val="00BE45C9"/>
    <w:rsid w:val="00BE640D"/>
    <w:rsid w:val="00BF3A9D"/>
    <w:rsid w:val="00BF4FDC"/>
    <w:rsid w:val="00C0445F"/>
    <w:rsid w:val="00C246AE"/>
    <w:rsid w:val="00C44BC2"/>
    <w:rsid w:val="00C46C61"/>
    <w:rsid w:val="00C5273A"/>
    <w:rsid w:val="00C81380"/>
    <w:rsid w:val="00C8289E"/>
    <w:rsid w:val="00C9424A"/>
    <w:rsid w:val="00CC5F4E"/>
    <w:rsid w:val="00CC79FD"/>
    <w:rsid w:val="00CE452A"/>
    <w:rsid w:val="00CF62A7"/>
    <w:rsid w:val="00D15E30"/>
    <w:rsid w:val="00D23270"/>
    <w:rsid w:val="00D239C6"/>
    <w:rsid w:val="00D25EE5"/>
    <w:rsid w:val="00D432FC"/>
    <w:rsid w:val="00D573CB"/>
    <w:rsid w:val="00D578B9"/>
    <w:rsid w:val="00D6505A"/>
    <w:rsid w:val="00DA12D1"/>
    <w:rsid w:val="00DA4778"/>
    <w:rsid w:val="00DD4E26"/>
    <w:rsid w:val="00DE747A"/>
    <w:rsid w:val="00DF22A4"/>
    <w:rsid w:val="00DF4B2F"/>
    <w:rsid w:val="00E02ABF"/>
    <w:rsid w:val="00E15BD2"/>
    <w:rsid w:val="00E20311"/>
    <w:rsid w:val="00E27256"/>
    <w:rsid w:val="00E27A28"/>
    <w:rsid w:val="00E30475"/>
    <w:rsid w:val="00E30D0D"/>
    <w:rsid w:val="00E5173F"/>
    <w:rsid w:val="00E66495"/>
    <w:rsid w:val="00E71934"/>
    <w:rsid w:val="00E75D3E"/>
    <w:rsid w:val="00E851AF"/>
    <w:rsid w:val="00E92783"/>
    <w:rsid w:val="00E96D13"/>
    <w:rsid w:val="00EA3E16"/>
    <w:rsid w:val="00EC3DAD"/>
    <w:rsid w:val="00EC4135"/>
    <w:rsid w:val="00EC57A4"/>
    <w:rsid w:val="00ED10A6"/>
    <w:rsid w:val="00EE67CC"/>
    <w:rsid w:val="00F538A3"/>
    <w:rsid w:val="00F57310"/>
    <w:rsid w:val="00F66D2C"/>
    <w:rsid w:val="00F721A1"/>
    <w:rsid w:val="00F721D0"/>
    <w:rsid w:val="00F771F0"/>
    <w:rsid w:val="00F83374"/>
    <w:rsid w:val="00F84791"/>
    <w:rsid w:val="00F90353"/>
    <w:rsid w:val="00FA2360"/>
    <w:rsid w:val="00FB4F9B"/>
    <w:rsid w:val="00FB5038"/>
    <w:rsid w:val="00FB75C0"/>
    <w:rsid w:val="00FE0794"/>
    <w:rsid w:val="00FE3EDB"/>
    <w:rsid w:val="00FE5852"/>
    <w:rsid w:val="00FF0114"/>
    <w:rsid w:val="00FF6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4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4D27"/>
  </w:style>
  <w:style w:type="paragraph" w:styleId="a7">
    <w:name w:val="footer"/>
    <w:basedOn w:val="a"/>
    <w:link w:val="a8"/>
    <w:uiPriority w:val="99"/>
    <w:unhideWhenUsed/>
    <w:rsid w:val="004C4D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4D27"/>
  </w:style>
  <w:style w:type="character" w:styleId="a9">
    <w:name w:val="Strong"/>
    <w:basedOn w:val="a0"/>
    <w:uiPriority w:val="22"/>
    <w:qFormat/>
    <w:rsid w:val="00810D90"/>
    <w:rPr>
      <w:b/>
      <w:bCs/>
    </w:rPr>
  </w:style>
  <w:style w:type="character" w:customStyle="1" w:styleId="apple-converted-space">
    <w:name w:val="apple-converted-space"/>
    <w:basedOn w:val="a0"/>
    <w:rsid w:val="00810D90"/>
  </w:style>
  <w:style w:type="character" w:styleId="aa">
    <w:name w:val="Emphasis"/>
    <w:basedOn w:val="a0"/>
    <w:uiPriority w:val="20"/>
    <w:qFormat/>
    <w:rsid w:val="00810D90"/>
    <w:rPr>
      <w:i/>
      <w:iCs/>
    </w:rPr>
  </w:style>
  <w:style w:type="character" w:styleId="ab">
    <w:name w:val="Hyperlink"/>
    <w:basedOn w:val="a0"/>
    <w:uiPriority w:val="99"/>
    <w:unhideWhenUsed/>
    <w:rsid w:val="00810D90"/>
    <w:rPr>
      <w:color w:val="0000FF"/>
      <w:u w:val="single"/>
    </w:rPr>
  </w:style>
  <w:style w:type="paragraph" w:customStyle="1" w:styleId="ConsPlusNonformat">
    <w:name w:val="ConsPlusNonformat"/>
    <w:rsid w:val="009F3F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-11">
    <w:name w:val="Светлый список - Акцент 11"/>
    <w:basedOn w:val="a1"/>
    <w:uiPriority w:val="61"/>
    <w:rsid w:val="006352E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1">
    <w:name w:val="Светлая заливка1"/>
    <w:basedOn w:val="a1"/>
    <w:uiPriority w:val="60"/>
    <w:rsid w:val="006352E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c">
    <w:name w:val="Table Grid"/>
    <w:basedOn w:val="a1"/>
    <w:uiPriority w:val="59"/>
    <w:rsid w:val="00635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4D5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image" Target="media/image20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A1D69-9CEF-4BA3-935F-2038BB1F8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Татьяна Алексеевна</dc:creator>
  <cp:lastModifiedBy>Крупаченко Андрей Юрьевич</cp:lastModifiedBy>
  <cp:revision>45</cp:revision>
  <cp:lastPrinted>2017-04-10T04:14:00Z</cp:lastPrinted>
  <dcterms:created xsi:type="dcterms:W3CDTF">2017-04-10T04:26:00Z</dcterms:created>
  <dcterms:modified xsi:type="dcterms:W3CDTF">2021-02-08T01:37:00Z</dcterms:modified>
</cp:coreProperties>
</file>